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泸县2023年以工代赈示范工程项目材料采购清单</w:t>
      </w:r>
    </w:p>
    <w:tbl>
      <w:tblPr>
        <w:tblStyle w:val="8"/>
        <w:tblW w:w="136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93"/>
        <w:gridCol w:w="1050"/>
        <w:gridCol w:w="6156"/>
        <w:gridCol w:w="1634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名称及规格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供货要求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预估数量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水泥32.5R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供货时提供产品合格证、含运输费用、税费及上下车费用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中（粗）砂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供货时提供产品合格证、含运输费用、税费及上下车费用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745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供货时提供产品合格证、含运输费用、税费及上下车费用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4100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锯材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供货时提供产品合格证、含运输费、税费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沥青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碎石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供货时提供产品合格证、含运输费、税费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1150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供货时提供产品合格证、含运输费、税费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3500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电焊条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钢模板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卡扣件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67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矿渣水泥32.5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75110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供货时提供产品合格证、含运输费、税费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282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预埋铁件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278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组合钢模板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175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203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商品混凝土 C25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供货时提供检测报告、含运输费用及上下车费用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商品混凝土 C30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供货时提供检测报告、含运输费用及上下车费用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3040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精条石70cm*25cm*25cm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供货时提供产品合格证、含运输费用及上下车费用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667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精条石70*35*20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供货时提供产品合格证、含运输费用及上下车费用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1319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精条石70cm*25cm*25cm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供货时提供产品合格证、含运输费用及上下车费用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成品实心钢筋砼预制板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供货时提供产品合格证、含运输费用及上下车费用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高强钢筋 直径φ12～φ16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供货时提供产品合格证、含运输费用及上下车费用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焊条 (高强钢筋用)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复合模板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供货时提供产品合格证、含运输费、税费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375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摊销卡具和支撑钢材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568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刀片 切缝机用、综合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钢支撑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楠竹网片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564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止水钢板 3mm厚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510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脚手架钢材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124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Ⅲ级钢筋混凝土管 DN300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提供合格证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安全警示牌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警戒带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衣服、安全帽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采购类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1" w:fontKey="{9E1F2D90-295A-45EC-B4E0-44DD255A3A0C}"/>
  </w:font>
  <w:font w:name="方正仿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875E68C8-BFEE-4E1C-88F3-44B8EE907535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E63E123D-718F-47A7-AE49-9D12FB922D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7F8E4A2-5C0C-4567-9039-B4A2322249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ODJmNTdjZTM3MDFhYjQ1ZmQyZTI0Y2RmYmJmOGMifQ=="/>
  </w:docVars>
  <w:rsids>
    <w:rsidRoot w:val="79B1075C"/>
    <w:rsid w:val="018C519F"/>
    <w:rsid w:val="020D2892"/>
    <w:rsid w:val="02CE12C4"/>
    <w:rsid w:val="0A647FB1"/>
    <w:rsid w:val="0B6E327E"/>
    <w:rsid w:val="10F23898"/>
    <w:rsid w:val="118045F5"/>
    <w:rsid w:val="13954387"/>
    <w:rsid w:val="155650D6"/>
    <w:rsid w:val="15CC7E09"/>
    <w:rsid w:val="190A1374"/>
    <w:rsid w:val="19127B31"/>
    <w:rsid w:val="1E890F8D"/>
    <w:rsid w:val="25835A82"/>
    <w:rsid w:val="259A75DB"/>
    <w:rsid w:val="2CC9263D"/>
    <w:rsid w:val="34F36D08"/>
    <w:rsid w:val="35471EFF"/>
    <w:rsid w:val="38832151"/>
    <w:rsid w:val="3A2D2253"/>
    <w:rsid w:val="3E5D51F2"/>
    <w:rsid w:val="40FC5196"/>
    <w:rsid w:val="433C5D1E"/>
    <w:rsid w:val="437F7CF9"/>
    <w:rsid w:val="467316F3"/>
    <w:rsid w:val="494A2BF6"/>
    <w:rsid w:val="4BAD637F"/>
    <w:rsid w:val="4DF76AE3"/>
    <w:rsid w:val="4E1E46A0"/>
    <w:rsid w:val="52140601"/>
    <w:rsid w:val="61EB473F"/>
    <w:rsid w:val="630A3E8A"/>
    <w:rsid w:val="65FF4C5D"/>
    <w:rsid w:val="72D03C09"/>
    <w:rsid w:val="75F733F4"/>
    <w:rsid w:val="769A5CAF"/>
    <w:rsid w:val="77A70BEA"/>
    <w:rsid w:val="79B1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hint="eastAsi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1452</Words>
  <Characters>1693</Characters>
  <Lines>0</Lines>
  <Paragraphs>0</Paragraphs>
  <TotalTime>1</TotalTime>
  <ScaleCrop>false</ScaleCrop>
  <LinksUpToDate>false</LinksUpToDate>
  <CharactersWithSpaces>1749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2023-08-28T07:13:00Z</dcterms:created>
  <dc:creator>李素</dc:creator>
  <cp:lastModifiedBy>张永</cp:lastModifiedBy>
  <cp:lastPrinted>2023-10-20T03:13:00Z</cp:lastPrinted>
  <dcterms:modified xsi:type="dcterms:W3CDTF">2023-10-20T06:49:24Z</dcterms:modified>
  <dc:title> 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EA20D0C575B844A7962D6203C66C61DD_13</vt:lpwstr>
  </property>
</Properties>
</file>